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6D8F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 wp14:anchorId="69CD4959" wp14:editId="0383D5B2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AFB5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14:paraId="0F63ABC4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14:paraId="7DC13F16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14:paraId="799E3ABB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14:paraId="46400EFF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14:paraId="228C183E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738AC090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14:paraId="2D0A3D70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0F1C6A" w14:paraId="491DD610" w14:textId="77777777" w:rsidTr="00592C9A">
        <w:trPr>
          <w:trHeight w:val="794"/>
        </w:trPr>
        <w:tc>
          <w:tcPr>
            <w:tcW w:w="4454" w:type="dxa"/>
            <w:hideMark/>
          </w:tcPr>
          <w:p w14:paraId="7CE3C587" w14:textId="0DDE4491" w:rsidR="000F1C6A" w:rsidRDefault="000F1C6A" w:rsidP="00592C9A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Про надання земельної ділянки у власність для будівництва та обслуговування житлового будинку, господарських будівель і споруд</w:t>
            </w:r>
            <w:r w:rsidR="00D02036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(присадибна ділянка).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18A9EDC5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4A135CC2" w14:textId="7E5620E6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537981">
        <w:rPr>
          <w:rFonts w:ascii="Times New Roman" w:hAnsi="Times New Roman"/>
          <w:kern w:val="2"/>
          <w:sz w:val="28"/>
          <w:szCs w:val="28"/>
        </w:rPr>
        <w:t>Попадюка</w:t>
      </w:r>
      <w:proofErr w:type="spellEnd"/>
      <w:r w:rsidR="00537981">
        <w:rPr>
          <w:rFonts w:ascii="Times New Roman" w:hAnsi="Times New Roman"/>
          <w:kern w:val="2"/>
          <w:sz w:val="28"/>
          <w:szCs w:val="28"/>
        </w:rPr>
        <w:t xml:space="preserve"> Миколи Дмитровича</w:t>
      </w:r>
      <w:r>
        <w:rPr>
          <w:rFonts w:ascii="Times New Roman" w:hAnsi="Times New Roman"/>
          <w:kern w:val="2"/>
          <w:sz w:val="28"/>
          <w:szCs w:val="28"/>
        </w:rPr>
        <w:t xml:space="preserve"> та </w:t>
      </w:r>
      <w:r w:rsidR="00A931D8">
        <w:rPr>
          <w:rFonts w:ascii="Times New Roman" w:hAnsi="Times New Roman"/>
          <w:kern w:val="2"/>
          <w:sz w:val="28"/>
          <w:szCs w:val="28"/>
        </w:rPr>
        <w:t>матеріали технічної документації</w:t>
      </w:r>
      <w:r>
        <w:rPr>
          <w:rFonts w:ascii="Times New Roman" w:hAnsi="Times New Roman"/>
          <w:kern w:val="2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550318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55031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A218FB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63DA4F2C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14:paraId="491C3CE0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</w:p>
    <w:p w14:paraId="5B583ACF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2"/>
          <w:sz w:val="24"/>
          <w:szCs w:val="24"/>
        </w:rPr>
      </w:pPr>
    </w:p>
    <w:p w14:paraId="62D50471" w14:textId="5F909ECE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37981">
        <w:rPr>
          <w:rFonts w:ascii="Times New Roman" w:hAnsi="Times New Roman"/>
          <w:kern w:val="2"/>
          <w:sz w:val="28"/>
          <w:szCs w:val="28"/>
        </w:rPr>
        <w:t>Попадюку</w:t>
      </w:r>
      <w:proofErr w:type="spellEnd"/>
      <w:r w:rsidR="00537981">
        <w:rPr>
          <w:rFonts w:ascii="Times New Roman" w:hAnsi="Times New Roman"/>
          <w:kern w:val="2"/>
          <w:sz w:val="28"/>
          <w:szCs w:val="28"/>
        </w:rPr>
        <w:t xml:space="preserve"> Миколі Дмитровичу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</w:t>
      </w:r>
      <w:r w:rsidR="00537981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:001:0</w:t>
      </w:r>
      <w:r w:rsidR="002C0525">
        <w:rPr>
          <w:rFonts w:ascii="Times New Roman" w:hAnsi="Times New Roman"/>
          <w:kern w:val="2"/>
          <w:sz w:val="28"/>
          <w:szCs w:val="28"/>
        </w:rPr>
        <w:t>3</w:t>
      </w:r>
      <w:r w:rsidR="00537981">
        <w:rPr>
          <w:rFonts w:ascii="Times New Roman" w:hAnsi="Times New Roman"/>
          <w:kern w:val="2"/>
          <w:sz w:val="28"/>
          <w:szCs w:val="28"/>
        </w:rPr>
        <w:t>50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2C0525">
        <w:rPr>
          <w:rFonts w:ascii="Times New Roman" w:hAnsi="Times New Roman"/>
          <w:kern w:val="2"/>
          <w:sz w:val="28"/>
          <w:szCs w:val="28"/>
        </w:rPr>
        <w:t>2</w:t>
      </w:r>
      <w:r w:rsidR="00537981">
        <w:rPr>
          <w:rFonts w:ascii="Times New Roman" w:hAnsi="Times New Roman"/>
          <w:kern w:val="2"/>
          <w:sz w:val="28"/>
          <w:szCs w:val="28"/>
        </w:rPr>
        <w:t>0</w:t>
      </w:r>
      <w:r w:rsidR="005A1CD9">
        <w:rPr>
          <w:rFonts w:ascii="Times New Roman" w:hAnsi="Times New Roman"/>
          <w:kern w:val="2"/>
          <w:sz w:val="28"/>
          <w:szCs w:val="28"/>
        </w:rPr>
        <w:t>00</w:t>
      </w:r>
      <w:r>
        <w:rPr>
          <w:rFonts w:ascii="Times New Roman" w:hAnsi="Times New Roman"/>
          <w:kern w:val="2"/>
          <w:sz w:val="28"/>
          <w:szCs w:val="28"/>
        </w:rPr>
        <w:t xml:space="preserve"> га, яка розташована за адресою: село Раківчик, вулиця </w:t>
      </w:r>
      <w:r w:rsidR="00537981">
        <w:rPr>
          <w:rFonts w:ascii="Times New Roman" w:hAnsi="Times New Roman"/>
          <w:kern w:val="2"/>
          <w:sz w:val="28"/>
          <w:szCs w:val="28"/>
        </w:rPr>
        <w:t>Височана</w:t>
      </w:r>
      <w:r w:rsidR="005A1CD9">
        <w:rPr>
          <w:rFonts w:ascii="Times New Roman" w:hAnsi="Times New Roman"/>
          <w:kern w:val="2"/>
          <w:sz w:val="28"/>
          <w:szCs w:val="28"/>
        </w:rPr>
        <w:t>, 21</w:t>
      </w:r>
      <w:r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</w:t>
      </w:r>
      <w:r w:rsidR="00537981">
        <w:rPr>
          <w:rFonts w:ascii="Times New Roman" w:hAnsi="Times New Roman"/>
          <w:kern w:val="2"/>
          <w:sz w:val="28"/>
          <w:szCs w:val="28"/>
        </w:rPr>
        <w:t xml:space="preserve"> та споруд (присадибна ділянка)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14:paraId="21185CD0" w14:textId="78A5BFC2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spellStart"/>
      <w:r w:rsidR="00B41F05">
        <w:rPr>
          <w:rFonts w:ascii="Times New Roman" w:hAnsi="Times New Roman"/>
          <w:kern w:val="2"/>
          <w:sz w:val="28"/>
          <w:szCs w:val="28"/>
        </w:rPr>
        <w:t>Попадюку</w:t>
      </w:r>
      <w:proofErr w:type="spellEnd"/>
      <w:r w:rsidR="00B41F05">
        <w:rPr>
          <w:rFonts w:ascii="Times New Roman" w:hAnsi="Times New Roman"/>
          <w:kern w:val="2"/>
          <w:sz w:val="28"/>
          <w:szCs w:val="28"/>
        </w:rPr>
        <w:t xml:space="preserve"> Миколі Дмитровичу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забезпечити здійсне</w:t>
      </w:r>
      <w:r w:rsidR="00550318">
        <w:rPr>
          <w:rFonts w:ascii="Times New Roman" w:hAnsi="Times New Roman"/>
          <w:sz w:val="28"/>
          <w:szCs w:val="28"/>
          <w:lang w:eastAsia="zh-CN"/>
        </w:rPr>
        <w:t>ння державної реєстрації речового</w:t>
      </w:r>
      <w:r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550318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3EAD5168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1A18E551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822026E" w14:textId="09BA80B2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52E7F305" w14:textId="77777777" w:rsidR="00B41F05" w:rsidRDefault="00B41F05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5BC42407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0EA71A3B" w14:textId="77777777" w:rsidR="00550318" w:rsidRDefault="00550318" w:rsidP="000F1C6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3BA5FC4F" w14:textId="54159384" w:rsidR="00D576EA" w:rsidRDefault="000F1C6A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</w:t>
      </w:r>
      <w:r w:rsidR="00550318">
        <w:rPr>
          <w:rFonts w:ascii="Times New Roman" w:hAnsi="Times New Roman"/>
          <w:b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b/>
          <w:kern w:val="2"/>
          <w:sz w:val="28"/>
          <w:szCs w:val="28"/>
        </w:rPr>
        <w:t>Богдан СТАНІСЛАВСЬКИЙ</w:t>
      </w:r>
    </w:p>
    <w:p w14:paraId="5AC9111C" w14:textId="6EA2370F" w:rsidR="00AA2D2E" w:rsidRDefault="00AA2D2E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60273D1F" w14:textId="5C60C612" w:rsidR="00AA2D2E" w:rsidRDefault="00AA2D2E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079B8B64" w14:textId="753F2F8D" w:rsidR="00AA2D2E" w:rsidRDefault="00AA2D2E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14102538" w14:textId="4A708586" w:rsidR="00AA2D2E" w:rsidRDefault="00AA2D2E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110A2832" w14:textId="2C4DA0E7" w:rsid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9228480" w14:textId="7C420062" w:rsid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B15A04C" w14:textId="57B33E47" w:rsid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2690C40" w14:textId="6307C0A6" w:rsid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B76927F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bookmarkStart w:id="0" w:name="_GoBack"/>
      <w:bookmarkEnd w:id="0"/>
    </w:p>
    <w:p w14:paraId="4DB4B91D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14:paraId="292E7B28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14:paraId="77377D67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26D2CA63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FAAF614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5CAF4D5B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14:paraId="4C379212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0AEB999B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14:paraId="0B70735A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74060554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6076C37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14:paraId="05CF47D6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7C0385A6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E2B3841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Староста </w:t>
      </w:r>
      <w:proofErr w:type="spellStart"/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Раківчицького</w:t>
      </w:r>
      <w:proofErr w:type="spellEnd"/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14:paraId="4B19CE55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старостинського</w:t>
      </w:r>
      <w:proofErr w:type="spellEnd"/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 округу</w:t>
      </w:r>
    </w:p>
    <w:p w14:paraId="380D7FFA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>Петро КЛЮЧІВСЬКИЙ</w:t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</w:t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78F35F47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B9B0F3F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14:paraId="76A49F74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14:paraId="24860E7E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45E6BA3C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F836E0F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організаційного </w:t>
      </w:r>
    </w:p>
    <w:p w14:paraId="3021FC42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відділу міської ради</w:t>
      </w:r>
    </w:p>
    <w:p w14:paraId="22D73C68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36351FBF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F0FC48B" w14:textId="77777777" w:rsidR="00AA2D2E" w:rsidRPr="00AA2D2E" w:rsidRDefault="00AA2D2E" w:rsidP="00AA2D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14:paraId="0AF3E064" w14:textId="77777777" w:rsidR="00AA2D2E" w:rsidRPr="00AA2D2E" w:rsidRDefault="00AA2D2E" w:rsidP="00AA2D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14:paraId="48F41247" w14:textId="77777777" w:rsidR="00AA2D2E" w:rsidRPr="00AA2D2E" w:rsidRDefault="00AA2D2E" w:rsidP="00AA2D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>Мирослава ГУШУЛЕЙ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566DFF3D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4E5B202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0AEAD152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містобудування міської ради </w:t>
      </w:r>
      <w:r w:rsidRPr="00AA2D2E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6D6CDB0D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041C7EA2" w14:textId="77777777" w:rsidR="00AA2D2E" w:rsidRPr="00AA2D2E" w:rsidRDefault="00AA2D2E" w:rsidP="00AA2D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КОЛІСНИК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5432B889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8DE35A3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начальника відділу земельних </w:t>
      </w:r>
    </w:p>
    <w:p w14:paraId="3FBC8E33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відносин міської ради</w:t>
      </w:r>
    </w:p>
    <w:p w14:paraId="3FA80827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Любов БУРДЕНЮК   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59BF37A6" w14:textId="77777777" w:rsidR="00AA2D2E" w:rsidRPr="00550318" w:rsidRDefault="00AA2D2E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sectPr w:rsidR="00AA2D2E" w:rsidRPr="00550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01"/>
    <w:rsid w:val="00040301"/>
    <w:rsid w:val="000F1C6A"/>
    <w:rsid w:val="0029481F"/>
    <w:rsid w:val="002C0525"/>
    <w:rsid w:val="002C078F"/>
    <w:rsid w:val="00537981"/>
    <w:rsid w:val="00550318"/>
    <w:rsid w:val="005A1CD9"/>
    <w:rsid w:val="006A3C69"/>
    <w:rsid w:val="00852331"/>
    <w:rsid w:val="00A218FB"/>
    <w:rsid w:val="00A931D8"/>
    <w:rsid w:val="00AA2D2E"/>
    <w:rsid w:val="00B41F05"/>
    <w:rsid w:val="00D02036"/>
    <w:rsid w:val="00D576EA"/>
    <w:rsid w:val="00F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CCF8"/>
  <w15:chartTrackingRefBased/>
  <w15:docId w15:val="{F4FB74D7-7DA4-4A44-B16D-8499AD75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23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85233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List Paragraph"/>
    <w:basedOn w:val="a"/>
    <w:uiPriority w:val="34"/>
    <w:qFormat/>
    <w:rsid w:val="00852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1C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17</cp:revision>
  <cp:lastPrinted>2021-04-26T08:29:00Z</cp:lastPrinted>
  <dcterms:created xsi:type="dcterms:W3CDTF">2021-01-06T07:37:00Z</dcterms:created>
  <dcterms:modified xsi:type="dcterms:W3CDTF">2021-09-14T11:51:00Z</dcterms:modified>
</cp:coreProperties>
</file>